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B20" w:rsidRPr="009C2D8E" w:rsidRDefault="008B013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D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 профилактических мероприятий</w:t>
      </w:r>
      <w:r w:rsidRPr="009C2D8E">
        <w:rPr>
          <w:lang w:val="ru-RU"/>
        </w:rPr>
        <w:br/>
      </w:r>
      <w:r w:rsidRPr="009C2D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 условиях сохранения риска </w:t>
      </w:r>
      <w:proofErr w:type="spellStart"/>
      <w:r w:rsidRPr="009C2D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корон</w:t>
      </w:r>
      <w:r w:rsidR="009C2D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9C2D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вирусной</w:t>
      </w:r>
      <w:proofErr w:type="spellEnd"/>
      <w:r w:rsidRPr="009C2D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инфекции (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COVID</w:t>
      </w:r>
      <w:r w:rsidRPr="009C2D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-19)</w:t>
      </w:r>
      <w:r w:rsidRPr="009C2D8E">
        <w:rPr>
          <w:lang w:val="ru-RU"/>
        </w:rPr>
        <w:br/>
      </w:r>
      <w:r w:rsidRPr="009C2D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 МБДОУ Детский сад № </w:t>
      </w:r>
      <w:r w:rsidR="009C2D8E" w:rsidRPr="009C2D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103"/>
        <w:gridCol w:w="1730"/>
        <w:gridCol w:w="2194"/>
      </w:tblGrid>
      <w:tr w:rsidR="00B37B20" w:rsidTr="003C6248"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7B20" w:rsidRDefault="008B01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7B20" w:rsidRDefault="008B01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 реализации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7B20" w:rsidRDefault="008B01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 исполнители</w:t>
            </w:r>
          </w:p>
        </w:tc>
      </w:tr>
      <w:tr w:rsidR="00B37B20" w:rsidTr="003C6248">
        <w:tc>
          <w:tcPr>
            <w:tcW w:w="9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7B20" w:rsidRDefault="008B01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Организационные мероприятия</w:t>
            </w:r>
          </w:p>
        </w:tc>
      </w:tr>
      <w:tr w:rsidR="00B37B20" w:rsidRPr="003C6248" w:rsidTr="003C6248">
        <w:trPr>
          <w:trHeight w:val="530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7B20" w:rsidRPr="009C2D8E" w:rsidRDefault="008B01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2D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Обеспечить социальное </w:t>
            </w:r>
            <w:proofErr w:type="spellStart"/>
            <w:r w:rsidRPr="009C2D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дистанцирование</w:t>
            </w:r>
            <w:proofErr w:type="spellEnd"/>
            <w:r w:rsidRPr="009C2D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между рабочими местами, обеспечить установку разделительных перегородок между ними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7B20" w:rsidRDefault="008B01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06.07.2020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7B20" w:rsidRPr="009C2D8E" w:rsidRDefault="008B01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2D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заведующего по АХЧ, ответственный за охрану труда</w:t>
            </w:r>
          </w:p>
        </w:tc>
      </w:tr>
      <w:tr w:rsidR="00B37B20" w:rsidTr="003C6248">
        <w:trPr>
          <w:trHeight w:val="530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7B20" w:rsidRPr="009C2D8E" w:rsidRDefault="008B01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2D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Проводить разъяснительную и просветительскую работу по вопросам гигиены и профилактики вирусных инфекций с родителями и работниками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7B20" w:rsidRDefault="008B01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  <w:proofErr w:type="spellEnd"/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7B20" w:rsidRDefault="008B01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</w:tr>
      <w:tr w:rsidR="009E544D" w:rsidRPr="009E544D" w:rsidTr="003C6248">
        <w:trPr>
          <w:trHeight w:val="530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544D" w:rsidRPr="009C2D8E" w:rsidRDefault="009E544D" w:rsidP="009E54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наличие журнала  регистрации термометрии  для воспитанников и сотрудников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544D" w:rsidRPr="009E544D" w:rsidRDefault="009E54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06.07.2020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544D" w:rsidRPr="009E544D" w:rsidRDefault="009E54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  <w:proofErr w:type="spellEnd"/>
          </w:p>
        </w:tc>
      </w:tr>
      <w:tr w:rsidR="003C6248" w:rsidRPr="003C6248" w:rsidTr="003C6248">
        <w:trPr>
          <w:trHeight w:val="530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6248" w:rsidRPr="009C2D8E" w:rsidRDefault="003C62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Обеспечить 100% охват сотрудников тестированием на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коронавирусную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инфекцию 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6248" w:rsidRPr="003C6248" w:rsidRDefault="003C62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15.07.2020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6248" w:rsidRPr="003C6248" w:rsidRDefault="003C62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медсестра</w:t>
            </w:r>
          </w:p>
        </w:tc>
      </w:tr>
      <w:tr w:rsidR="00B37B20" w:rsidRPr="003C6248" w:rsidTr="003C6248">
        <w:trPr>
          <w:trHeight w:val="530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7B20" w:rsidRDefault="008B01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Обеспечить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запас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B37B20" w:rsidRDefault="008B0132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СИЗ – маски и перчатки;</w:t>
            </w:r>
          </w:p>
          <w:p w:rsidR="00B37B20" w:rsidRDefault="008B0132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дезинфицирующих средств;</w:t>
            </w:r>
          </w:p>
          <w:p w:rsidR="00B37B20" w:rsidRPr="009E544D" w:rsidRDefault="008B0132">
            <w:pPr>
              <w:numPr>
                <w:ilvl w:val="0"/>
                <w:numId w:val="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кожных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антисептиков</w:t>
            </w:r>
            <w:proofErr w:type="spellEnd"/>
          </w:p>
          <w:p w:rsidR="009E544D" w:rsidRPr="009E544D" w:rsidRDefault="009E544D">
            <w:pPr>
              <w:numPr>
                <w:ilvl w:val="0"/>
                <w:numId w:val="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одноразовой посуды для питья</w:t>
            </w:r>
          </w:p>
          <w:p w:rsidR="009E544D" w:rsidRDefault="009E544D">
            <w:pPr>
              <w:numPr>
                <w:ilvl w:val="0"/>
                <w:numId w:val="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мыла и туалетной бумаги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7B20" w:rsidRDefault="008B01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31.07.2020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7B20" w:rsidRPr="009C2D8E" w:rsidRDefault="008B01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2D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Контрактный управляющий, бухгалтер, заместитель заведующего по АХЧ</w:t>
            </w:r>
          </w:p>
        </w:tc>
      </w:tr>
      <w:tr w:rsidR="000512B5" w:rsidTr="00565856"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2B5" w:rsidRPr="009C2D8E" w:rsidRDefault="000512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2D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 здание и помещения к работе:</w:t>
            </w:r>
          </w:p>
          <w:p w:rsidR="000512B5" w:rsidRDefault="000512B5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C2D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установить на входе в здание и в санузлах дозаторы с антисептиками для обработки рук.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Вывесить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рядом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дозаторами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наклейку с инструкцией по использованию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2B5" w:rsidRDefault="000512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6.07.2020</w:t>
            </w:r>
          </w:p>
        </w:tc>
        <w:tc>
          <w:tcPr>
            <w:tcW w:w="21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2B5" w:rsidRDefault="000512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заведующего по АХЧ</w:t>
            </w:r>
          </w:p>
        </w:tc>
      </w:tr>
      <w:tr w:rsidR="000512B5" w:rsidTr="00565856"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2B5" w:rsidRPr="009C2D8E" w:rsidRDefault="000512B5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2D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эффективность работы вентиляционных систем, провести их ревизию и обеспечить очистку или замену воздушных фильтров и фильтрующих элементов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2B5" w:rsidRDefault="000512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03.08.2020</w:t>
            </w:r>
          </w:p>
        </w:tc>
        <w:tc>
          <w:tcPr>
            <w:tcW w:w="219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2B5" w:rsidRDefault="000512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12B5" w:rsidTr="00565856">
        <w:trPr>
          <w:trHeight w:val="100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2B5" w:rsidRPr="009C2D8E" w:rsidRDefault="000512B5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2D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установить в помещениях для воспитанников бактерицидные установки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2B5" w:rsidRDefault="000512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10.08.2020</w:t>
            </w:r>
          </w:p>
        </w:tc>
        <w:tc>
          <w:tcPr>
            <w:tcW w:w="219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2B5" w:rsidRDefault="000512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12B5" w:rsidTr="00565856">
        <w:trPr>
          <w:trHeight w:val="105"/>
        </w:trPr>
        <w:tc>
          <w:tcPr>
            <w:tcW w:w="51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2B5" w:rsidRPr="009C2D8E" w:rsidRDefault="000512B5" w:rsidP="009E544D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зоне готовой продукции на пищеблоке  установить бактерицидный облучатель, обеспечить дезинфекцию  воздушной среды на пищеблоке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2B5" w:rsidRDefault="000512B5" w:rsidP="00D910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10.08.2020</w:t>
            </w:r>
          </w:p>
        </w:tc>
        <w:tc>
          <w:tcPr>
            <w:tcW w:w="219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2B5" w:rsidRDefault="000512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12B5" w:rsidTr="00565856">
        <w:trPr>
          <w:trHeight w:val="106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2B5" w:rsidRPr="009C2D8E" w:rsidRDefault="000512B5">
            <w:pPr>
              <w:numPr>
                <w:ilvl w:val="0"/>
                <w:numId w:val="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2D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генеральную уборку с применением дезинфицирующих средств, разведенных в концентрациях по вирусному режиму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2B5" w:rsidRDefault="000512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31.08.2020</w:t>
            </w:r>
          </w:p>
        </w:tc>
        <w:tc>
          <w:tcPr>
            <w:tcW w:w="219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2B5" w:rsidRDefault="000512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12B5" w:rsidRPr="000512B5" w:rsidTr="00565856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2B5" w:rsidRPr="009C2D8E" w:rsidRDefault="000512B5" w:rsidP="000512B5">
            <w:pPr>
              <w:numPr>
                <w:ilvl w:val="0"/>
                <w:numId w:val="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профилактическую дезинфекцию емкостей для резервирования воды, с занесением информации о дате проведения, наименования и концентрации дезинфицирующего средства  и информации о лице , проводившем чистку и дезинфекцию в  журнал "Контроль качества питьевой воды" и составление акта о проведении профилактической дезинфекции емкостей для резервирования воды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2B5" w:rsidRPr="000512B5" w:rsidRDefault="000512B5" w:rsidP="000512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10.08.2020</w:t>
            </w:r>
          </w:p>
        </w:tc>
        <w:tc>
          <w:tcPr>
            <w:tcW w:w="21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2B5" w:rsidRPr="000512B5" w:rsidRDefault="000512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E544D" w:rsidTr="003C6248"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544D" w:rsidRPr="009C2D8E" w:rsidRDefault="009E54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2D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Разместить на информационных стендах памятки по профилактике вирусных инфекций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544D" w:rsidRDefault="009E544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31.08.2020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544D" w:rsidRDefault="009E544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</w:tr>
      <w:tr w:rsidR="009E544D" w:rsidTr="003C6248">
        <w:tc>
          <w:tcPr>
            <w:tcW w:w="9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544D" w:rsidRDefault="009E544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Санитарно-противоэпидемические мероприятия</w:t>
            </w:r>
          </w:p>
        </w:tc>
      </w:tr>
      <w:tr w:rsidR="009E544D" w:rsidTr="003C6248"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544D" w:rsidRPr="009C2D8E" w:rsidRDefault="009E54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2D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Обработка рук кожными антисептиками при входе в здание детского сада, в санузлах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544D" w:rsidRDefault="009E544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544D" w:rsidRDefault="009E544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Воспитанники, родители и работники</w:t>
            </w:r>
          </w:p>
        </w:tc>
      </w:tr>
      <w:tr w:rsidR="009E544D" w:rsidRPr="003C6248" w:rsidTr="003C6248"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544D" w:rsidRPr="009C2D8E" w:rsidRDefault="009E54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2D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Проводить усиленный фильтр воспитанников и работников:</w:t>
            </w:r>
          </w:p>
          <w:p w:rsidR="009E544D" w:rsidRPr="009C2D8E" w:rsidRDefault="009E544D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2D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термометрия с помощью бесконтактных термометров;</w:t>
            </w:r>
          </w:p>
          <w:p w:rsidR="009E544D" w:rsidRPr="009C2D8E" w:rsidRDefault="009E544D">
            <w:pPr>
              <w:numPr>
                <w:ilvl w:val="0"/>
                <w:numId w:val="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2D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опрос на наличие признаков инфекционных заболеваний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544D" w:rsidRDefault="009E544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утром</w:t>
            </w:r>
            <w:proofErr w:type="spellEnd"/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544D" w:rsidRPr="009C2D8E" w:rsidRDefault="009E54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2D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Медсестра, ответственный за охрану труда</w:t>
            </w:r>
          </w:p>
        </w:tc>
      </w:tr>
      <w:tr w:rsidR="009E544D" w:rsidRPr="003C6248" w:rsidTr="003C6248"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544D" w:rsidRPr="009C2D8E" w:rsidRDefault="009E54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2D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Проводить немедленную изоляцию больных воспитанников, работников направлять в медучреждение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544D" w:rsidRDefault="009E544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544D" w:rsidRPr="009C2D8E" w:rsidRDefault="009E54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2D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Медсестра, ответственный за охрану труда</w:t>
            </w:r>
          </w:p>
        </w:tc>
      </w:tr>
      <w:tr w:rsidR="009E544D" w:rsidTr="003C6248"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544D" w:rsidRPr="009C2D8E" w:rsidRDefault="009E54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2D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Проводить уборку помещений для воспитанников и работников с применением эффективных при вирусных инфекциях дезинфицирующих средств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544D" w:rsidRDefault="009E544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544D" w:rsidRDefault="009E544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Технический персонал</w:t>
            </w:r>
          </w:p>
        </w:tc>
      </w:tr>
      <w:tr w:rsidR="009E544D" w:rsidRPr="003C6248" w:rsidTr="003C6248"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544D" w:rsidRPr="009C2D8E" w:rsidRDefault="009E54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обработку обеденных столов до и после каждого  приема пищи с использованием моющих и дезинфицирующих средств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544D" w:rsidRDefault="009E544D" w:rsidP="00D910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544D" w:rsidRDefault="009E544D" w:rsidP="00D910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</w:t>
            </w:r>
            <w:proofErr w:type="spellEnd"/>
          </w:p>
        </w:tc>
      </w:tr>
      <w:tr w:rsidR="009E544D" w:rsidRPr="003C6248" w:rsidTr="003C6248"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544D" w:rsidRDefault="009E54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Столовую и чайную посуду, столовые приборы  после каждого использования дезинфицировать путем погружения в дезинфицирующий раствор с последующим мытьем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544D" w:rsidRDefault="009E544D" w:rsidP="00D910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544D" w:rsidRDefault="009E544D" w:rsidP="00D910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</w:t>
            </w:r>
            <w:proofErr w:type="spellEnd"/>
          </w:p>
        </w:tc>
      </w:tr>
      <w:tr w:rsidR="009E544D" w:rsidTr="003C6248"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544D" w:rsidRPr="009C2D8E" w:rsidRDefault="009E54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2D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Проветривать помещения для воспитанников (в их отсутствие) и работников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544D" w:rsidRDefault="009E544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544D" w:rsidRDefault="009E544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Технический персонал</w:t>
            </w:r>
          </w:p>
        </w:tc>
      </w:tr>
      <w:tr w:rsidR="009E544D" w:rsidTr="003C6248"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544D" w:rsidRPr="009C2D8E" w:rsidRDefault="009E54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2D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Проверять наличие антисептика в дозаторах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544D" w:rsidRDefault="009E544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544D" w:rsidRDefault="009E544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заведующего по АХЧ</w:t>
            </w:r>
          </w:p>
        </w:tc>
      </w:tr>
      <w:tr w:rsidR="009E544D" w:rsidTr="003C6248"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544D" w:rsidRPr="009C2D8E" w:rsidRDefault="009E54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2D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Выдавать работникам пищеблока запас масок и перчаток, при ухудшении санитарной обстановки – всем работникам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544D" w:rsidRDefault="009E544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понедельникам</w:t>
            </w:r>
            <w:proofErr w:type="spellEnd"/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544D" w:rsidRDefault="009E544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охрану труда</w:t>
            </w:r>
          </w:p>
        </w:tc>
      </w:tr>
      <w:tr w:rsidR="009E544D" w:rsidTr="003C6248"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544D" w:rsidRPr="009C2D8E" w:rsidRDefault="009E54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544D" w:rsidRDefault="009E544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544D" w:rsidRDefault="009E544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организацию питания</w:t>
            </w:r>
          </w:p>
        </w:tc>
      </w:tr>
      <w:tr w:rsidR="009E544D" w:rsidTr="003C6248"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544D" w:rsidRPr="009C2D8E" w:rsidRDefault="009E54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544D" w:rsidRDefault="009E544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544D" w:rsidRDefault="009E544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44D" w:rsidRPr="003C6248" w:rsidTr="003C6248">
        <w:tc>
          <w:tcPr>
            <w:tcW w:w="9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544D" w:rsidRPr="009C2D8E" w:rsidRDefault="009E544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2D8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Мероприятия по безопасности воспитанников</w:t>
            </w:r>
            <w:r w:rsidRPr="009C2D8E">
              <w:rPr>
                <w:lang w:val="ru-RU"/>
              </w:rPr>
              <w:br/>
            </w:r>
            <w:r w:rsidRPr="009C2D8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C2D8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9C2D8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9C2D8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  <w:t>в ходе образовательно-воспитательной деятельности</w:t>
            </w:r>
          </w:p>
        </w:tc>
      </w:tr>
      <w:tr w:rsidR="009E544D" w:rsidTr="003C6248"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544D" w:rsidRPr="009C2D8E" w:rsidRDefault="009E54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2D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Отменить занятия в музыкальном и спортивном зале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544D" w:rsidRDefault="009E544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544D" w:rsidRDefault="009E544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воспитатель, воспитатели групп</w:t>
            </w:r>
          </w:p>
        </w:tc>
      </w:tr>
      <w:tr w:rsidR="009E544D" w:rsidTr="003C6248"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544D" w:rsidRPr="009C2D8E" w:rsidRDefault="009E54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2D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Исключить из планов работы выездные мероприятия и занятия с приглашенными лицами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544D" w:rsidRDefault="009E544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544D" w:rsidRDefault="009E544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воспитатель, воспитатели групп</w:t>
            </w:r>
          </w:p>
        </w:tc>
      </w:tr>
      <w:tr w:rsidR="009E544D" w:rsidTr="003C6248"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544D" w:rsidRPr="009C2D8E" w:rsidRDefault="009E54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2D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Отменить массовые мероприятия – утренники, концерты, праздники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544D" w:rsidRDefault="009E544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544D" w:rsidRDefault="009E544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воспитатель, воспитатели групп</w:t>
            </w:r>
          </w:p>
        </w:tc>
      </w:tr>
      <w:tr w:rsidR="009E544D" w:rsidTr="003C6248"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544D" w:rsidRPr="009C2D8E" w:rsidRDefault="009E54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2D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допускать во время прогулок и динамических пауз контактов между воспитанниками разных групп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544D" w:rsidRDefault="009E544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544D" w:rsidRDefault="009E544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9E544D" w:rsidTr="003C6248"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544D" w:rsidRPr="009C2D8E" w:rsidRDefault="009E54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2D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Проводить занятия на открытом воздухе при хорошей погоде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544D" w:rsidRDefault="009E544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544D" w:rsidRDefault="009E544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9E544D" w:rsidTr="003C6248"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544D" w:rsidRDefault="009E544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Проводить витаминизацию третьих блюд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544D" w:rsidRDefault="009E544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544D" w:rsidRDefault="009E544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</w:tr>
      <w:tr w:rsidR="009E544D" w:rsidTr="003C6248"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544D" w:rsidRPr="009C2D8E" w:rsidRDefault="009E54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2D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Исключить игры с предметами, которые не подлежат регулярной дезинфекции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544D" w:rsidRDefault="009E544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544D" w:rsidRDefault="009E544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9E544D" w:rsidTr="003C6248"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544D" w:rsidRPr="009C2D8E" w:rsidRDefault="009E54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2D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Обучать воспитанников основам личной гигиены, обеспечению здоровья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544D" w:rsidRDefault="009E544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544D" w:rsidRDefault="009E544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9E544D" w:rsidTr="003C6248"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544D" w:rsidRPr="009C2D8E" w:rsidRDefault="009E54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2D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объединять детей в одну группу, в том числе в конце дня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544D" w:rsidRDefault="009E544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544D" w:rsidRDefault="009E544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</w:tbl>
    <w:p w:rsidR="008B0132" w:rsidRDefault="008B0132"/>
    <w:sectPr w:rsidR="008B0132" w:rsidSect="00B37B2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65D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E219F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3533C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1261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361E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3B35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5A05CE"/>
    <w:rsid w:val="000512B5"/>
    <w:rsid w:val="001C0788"/>
    <w:rsid w:val="002A4B67"/>
    <w:rsid w:val="002D33B1"/>
    <w:rsid w:val="002D3591"/>
    <w:rsid w:val="003514A0"/>
    <w:rsid w:val="0035299E"/>
    <w:rsid w:val="003C6248"/>
    <w:rsid w:val="004F7E17"/>
    <w:rsid w:val="005A05CE"/>
    <w:rsid w:val="00653AF6"/>
    <w:rsid w:val="008B0132"/>
    <w:rsid w:val="009C2D8E"/>
    <w:rsid w:val="009E544D"/>
    <w:rsid w:val="00B37B20"/>
    <w:rsid w:val="00B73A5A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MVideo</dc:creator>
  <dc:description>Подготовлено экспертами Актион-МЦФЭР</dc:description>
  <cp:lastModifiedBy>MVideo</cp:lastModifiedBy>
  <cp:revision>6</cp:revision>
  <dcterms:created xsi:type="dcterms:W3CDTF">2020-07-13T20:54:00Z</dcterms:created>
  <dcterms:modified xsi:type="dcterms:W3CDTF">2020-07-14T20:45:00Z</dcterms:modified>
</cp:coreProperties>
</file>