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20" w:rsidRPr="009C2D8E" w:rsidRDefault="008B01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D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профилактических мероприятий</w:t>
      </w:r>
      <w:r w:rsidRPr="009C2D8E">
        <w:rPr>
          <w:lang w:val="ru-RU"/>
        </w:rPr>
        <w:br/>
      </w:r>
      <w:r w:rsidRPr="009C2D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условиях сохранения риска </w:t>
      </w:r>
      <w:proofErr w:type="spellStart"/>
      <w:r w:rsidRPr="009C2D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</w:t>
      </w:r>
      <w:r w:rsidR="009C2D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9C2D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вирусной</w:t>
      </w:r>
      <w:proofErr w:type="spellEnd"/>
      <w:r w:rsidRPr="009C2D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9C2D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-19)</w:t>
      </w:r>
      <w:r w:rsidRPr="009C2D8E">
        <w:rPr>
          <w:lang w:val="ru-RU"/>
        </w:rPr>
        <w:br/>
      </w:r>
      <w:r w:rsidRPr="009C2D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МБДОУ Детский сад № </w:t>
      </w:r>
      <w:r w:rsidR="009C2D8E" w:rsidRPr="009C2D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3"/>
        <w:gridCol w:w="1730"/>
        <w:gridCol w:w="2194"/>
      </w:tblGrid>
      <w:tr w:rsidR="00B37B20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Default="008B01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Default="008B01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Default="008B01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B37B20" w:rsidTr="003C6248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Default="008B01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B37B20" w:rsidRPr="003C6248" w:rsidTr="003C6248">
        <w:trPr>
          <w:trHeight w:val="530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Pr="009C2D8E" w:rsidRDefault="008B01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социальное </w:t>
            </w:r>
            <w:proofErr w:type="spellStart"/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дистанцирование</w:t>
            </w:r>
            <w:proofErr w:type="spellEnd"/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между рабочими местами, обеспечить установку разделительных перегородок между ними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Default="008B01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06.07.2020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Pr="009C2D8E" w:rsidRDefault="008B01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АХЧ, ответственный за охрану труда</w:t>
            </w:r>
          </w:p>
        </w:tc>
      </w:tr>
      <w:tr w:rsidR="00B37B20" w:rsidTr="003C6248">
        <w:trPr>
          <w:trHeight w:val="530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Pr="009C2D8E" w:rsidRDefault="008B01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разъяснительную и просветительскую работу по вопросам гигиены и профилактики вирусных инфекций с родителями и работниками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Default="008B01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Default="008B01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E544D" w:rsidRPr="009E544D" w:rsidTr="003C6248">
        <w:trPr>
          <w:trHeight w:val="530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 w:rsidP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наличие журнала  регистрации термометрии  для воспитанников и сотрудников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06.07.2020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3C6248" w:rsidRPr="003C6248" w:rsidTr="003C6248">
        <w:trPr>
          <w:trHeight w:val="530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248" w:rsidRPr="009C2D8E" w:rsidRDefault="003C62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100% охват сотрудников тестированием 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коронавирусную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инфекцию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248" w:rsidRPr="003C6248" w:rsidRDefault="003C62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15.07.2020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6248" w:rsidRPr="003C6248" w:rsidRDefault="003C62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B37B20" w:rsidRPr="003C6248" w:rsidTr="003C6248">
        <w:trPr>
          <w:trHeight w:val="530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Default="008B01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37B20" w:rsidRDefault="008B013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 – маски и перчатки;</w:t>
            </w:r>
          </w:p>
          <w:p w:rsidR="00B37B20" w:rsidRDefault="008B013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 средств;</w:t>
            </w:r>
          </w:p>
          <w:p w:rsidR="00B37B20" w:rsidRPr="009E544D" w:rsidRDefault="008B0132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антисептиков</w:t>
            </w:r>
            <w:proofErr w:type="spellEnd"/>
          </w:p>
          <w:p w:rsidR="009E544D" w:rsidRPr="009E544D" w:rsidRDefault="009E544D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одноразовой посуды для питья</w:t>
            </w:r>
          </w:p>
          <w:p w:rsidR="009E544D" w:rsidRDefault="009E544D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мыла и туалетной бумаги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Default="008B01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31.07.2020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B20" w:rsidRPr="009C2D8E" w:rsidRDefault="008B01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бухгалтер, заместитель заведующего по АХЧ</w:t>
            </w:r>
          </w:p>
        </w:tc>
      </w:tr>
      <w:tr w:rsidR="000512B5" w:rsidTr="00565856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Pr="009C2D8E" w:rsidRDefault="00051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здание и помещения к работе:</w:t>
            </w:r>
          </w:p>
          <w:p w:rsidR="000512B5" w:rsidRDefault="000512B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установить на входе в здание и в санузлах дозаторы с антисептиками для обработки рук.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Вывесить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рядом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дозаторами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наклейку с инструкцией по использованию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Default="000512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6.07.2020</w:t>
            </w:r>
          </w:p>
        </w:tc>
        <w:tc>
          <w:tcPr>
            <w:tcW w:w="21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Default="000512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0512B5" w:rsidTr="00565856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Pr="009C2D8E" w:rsidRDefault="000512B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эффективность работы вентиляционных систем, провести их ревизию и обеспечить очистку или замену воздушных фильтров и фильтрующих элементов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Default="000512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03.08.2020</w:t>
            </w:r>
          </w:p>
        </w:tc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Default="00051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2B5" w:rsidTr="00565856">
        <w:trPr>
          <w:trHeight w:val="100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Pr="009C2D8E" w:rsidRDefault="000512B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установить в помещениях для воспитанников бактерицидные установки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Default="000512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10.08.2020</w:t>
            </w:r>
          </w:p>
        </w:tc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Default="00051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2B5" w:rsidTr="00565856">
        <w:trPr>
          <w:trHeight w:val="105"/>
        </w:trPr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Pr="009C2D8E" w:rsidRDefault="000512B5" w:rsidP="009E544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зоне готовой продукции на пищеблоке  установить бактерицидный облучатель, обеспечить дезинфекцию  воздушной среды на пищеблоке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Default="000512B5" w:rsidP="00D9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10.08.2020</w:t>
            </w:r>
          </w:p>
        </w:tc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Default="00051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2B5" w:rsidTr="00565856">
        <w:trPr>
          <w:trHeight w:val="106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Pr="009C2D8E" w:rsidRDefault="000512B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генеральную уборку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Default="000512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31.08.2020</w:t>
            </w:r>
          </w:p>
        </w:tc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Default="00051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2B5" w:rsidRPr="000512B5" w:rsidTr="00565856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Pr="009C2D8E" w:rsidRDefault="000512B5" w:rsidP="000512B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профилактическую дезинфекцию емкостей для резервирования воды, с занесением информации о дате проведения, наименования и концентрации дезинфицирующего средства  и информации о лице , проводившем чистку и дезинфекцию в  журнал "Контроль качества питьевой воды" и составление акта о проведении профилактической дезинфекции емкостей для резервирования воды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Pr="000512B5" w:rsidRDefault="000512B5" w:rsidP="00051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10.08.2020</w:t>
            </w:r>
          </w:p>
        </w:tc>
        <w:tc>
          <w:tcPr>
            <w:tcW w:w="21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2B5" w:rsidRPr="000512B5" w:rsidRDefault="000512B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на информационных стендах памятки по профилактике вирусных инфекций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31.08.2020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E544D" w:rsidTr="003C6248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рук кожными антисептиками при входе в здание детского сада, в санузлах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Воспитанники, родители и работники</w:t>
            </w:r>
          </w:p>
        </w:tc>
      </w:tr>
      <w:tr w:rsidR="009E544D" w:rsidRPr="003C6248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усиленный фильтр воспитанников и работников:</w:t>
            </w:r>
          </w:p>
          <w:p w:rsidR="009E544D" w:rsidRPr="009C2D8E" w:rsidRDefault="009E544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 с помощью бесконтактных термометров;</w:t>
            </w:r>
          </w:p>
          <w:p w:rsidR="009E544D" w:rsidRPr="009C2D8E" w:rsidRDefault="009E544D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на наличие признаков инфекционных заболеваний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утром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Медсестра, ответственный за охрану труда</w:t>
            </w:r>
          </w:p>
        </w:tc>
      </w:tr>
      <w:tr w:rsidR="009E544D" w:rsidRPr="003C6248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немедленную изоляцию больных воспитанников, работников направлять в медучреждение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Медсестра, ответственный за охрану труда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уборку помещений для воспитанников и работников с применением эффективных при вирусных инфекциях дезинфицирующих средств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9E544D" w:rsidRPr="003C6248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обработку обеденных столов до и после каждого  приема пищи с использованием моющих и дезинфицирующих средств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 w:rsidP="00D9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 w:rsidP="00D9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</w:p>
        </w:tc>
      </w:tr>
      <w:tr w:rsidR="009E544D" w:rsidRPr="003C6248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Столовую и чайную посуду, столовые приборы  после каждого использования дезинфицировать путем погружения в дезинфицирующий раствор с последующим мытьем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 w:rsidP="00D9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 w:rsidP="00D910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Проветривать помещения для воспитанников (в их отсутствие) и работников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Проверять наличие антисептика в дозаторах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Выдавать работникам пищеблока запас масок и перчаток, при ухудшении санитарной обстановки – всем работникам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понедельникам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охрану труда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544D" w:rsidRPr="003C6248" w:rsidTr="003C6248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 по безопасности воспитанников</w:t>
            </w:r>
            <w:r w:rsidRPr="009C2D8E">
              <w:rPr>
                <w:lang w:val="ru-RU"/>
              </w:rPr>
              <w:br/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9C2D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в ходе образовательно-воспитательной деятельности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Отменить занятия в музыкальном и спортивном зале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Исключить из планов работы выездные мероприятия и занятия с приглашенными лицами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Отменить массовые мероприятия – утренники, концерты, праздники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допускать во время прогулок и динамических пауз контактов между воспитанниками разных групп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занятия на открытом воздухе при хорошей погоде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витаминизацию третьих блюд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Исключить игры с предметами, которые не подлежат регулярной дезинфекции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Обучать воспитанников основам личной гигиены, обеспечению здоровья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E544D" w:rsidTr="003C6248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Pr="009C2D8E" w:rsidRDefault="009E5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D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объединять детей в одну группу, в том числе в конце дня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44D" w:rsidRDefault="009E5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:rsidR="008B0132" w:rsidRDefault="008B0132"/>
    <w:sectPr w:rsidR="008B0132" w:rsidSect="00B37B2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E219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3533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261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361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3B3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5A05CE"/>
    <w:rsid w:val="000512B5"/>
    <w:rsid w:val="001C0788"/>
    <w:rsid w:val="002A4B67"/>
    <w:rsid w:val="002D33B1"/>
    <w:rsid w:val="002D3591"/>
    <w:rsid w:val="003514A0"/>
    <w:rsid w:val="0035299E"/>
    <w:rsid w:val="003C6248"/>
    <w:rsid w:val="004F7E17"/>
    <w:rsid w:val="005A05CE"/>
    <w:rsid w:val="00653AF6"/>
    <w:rsid w:val="008B0132"/>
    <w:rsid w:val="009C2D8E"/>
    <w:rsid w:val="009E544D"/>
    <w:rsid w:val="00B37B20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dc:description>Подготовлено экспертами Актион-МЦФЭР</dc:description>
  <cp:lastModifiedBy>MVideo</cp:lastModifiedBy>
  <cp:revision>6</cp:revision>
  <dcterms:created xsi:type="dcterms:W3CDTF">2020-07-13T20:54:00Z</dcterms:created>
  <dcterms:modified xsi:type="dcterms:W3CDTF">2020-07-14T20:45:00Z</dcterms:modified>
</cp:coreProperties>
</file>